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5DD29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РАБОЧЕГО ПОСЕЛКА ДОРОГИНО </w:t>
      </w: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ЧЕРЕПАНОВСКОГО РАЙОНА НОВОСИБИРСКОЙ ОБЛАСТИ </w:t>
      </w:r>
    </w:p>
    <w:p w14:paraId="49523035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103193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4AC9D1" w14:textId="77777777" w:rsidR="00C67217" w:rsidRPr="00C67217" w:rsidRDefault="00C67217" w:rsidP="00C672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2112E155" w14:textId="77777777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B35D2" w14:textId="4078EB8C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6DDF">
        <w:rPr>
          <w:rFonts w:ascii="Times New Roman" w:eastAsia="Times New Roman" w:hAnsi="Times New Roman" w:cs="Times New Roman"/>
          <w:sz w:val="28"/>
          <w:szCs w:val="28"/>
          <w:lang w:eastAsia="ru-RU"/>
        </w:rPr>
        <w:t>1.05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№ </w:t>
      </w:r>
      <w:r w:rsidR="00256DDF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</w:p>
    <w:p w14:paraId="5264785F" w14:textId="77777777" w:rsidR="00037D90" w:rsidRPr="00317104" w:rsidRDefault="00037D90" w:rsidP="00C672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36AAA9A" w14:textId="77777777" w:rsidR="00317104" w:rsidRPr="00A362B3" w:rsidRDefault="005138DE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земельного участка в собственность бесплатно</w:t>
      </w:r>
    </w:p>
    <w:p w14:paraId="5E1FCAD5" w14:textId="77777777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B53502" w14:textId="526BD42B" w:rsidR="005138DE" w:rsidRDefault="00374496" w:rsidP="005138DE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>В соответствии с п. 2 ст. 11, п. 1, ст. 39.20 Земельного кодекса Российской Федерации, п. 2 ст. 3.3, п. 4 ст. 3 Федерального закона от 25.10.2001 № 137-ФЗ «О введении в действие Земельного кодекса Российской Федерации», администрация рабочего поселка Дорогино Черепановского района Новосибирской области</w:t>
      </w:r>
      <w:r w:rsidR="00A52787">
        <w:t>,</w:t>
      </w:r>
    </w:p>
    <w:p w14:paraId="36BF4938" w14:textId="77777777" w:rsidR="00317104" w:rsidRDefault="00317104" w:rsidP="006B30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48637922" w14:textId="52DEECFF" w:rsidR="00BC7E4E" w:rsidRPr="004A6BE8" w:rsidRDefault="00374496" w:rsidP="000C2A98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4A6BE8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proofErr w:type="spellStart"/>
      <w:r w:rsidR="00256DDF">
        <w:rPr>
          <w:rFonts w:ascii="Times New Roman" w:hAnsi="Times New Roman" w:cs="Times New Roman"/>
          <w:sz w:val="28"/>
          <w:szCs w:val="28"/>
        </w:rPr>
        <w:t>Буториной</w:t>
      </w:r>
      <w:proofErr w:type="spellEnd"/>
      <w:r w:rsidR="00256DDF">
        <w:rPr>
          <w:rFonts w:ascii="Times New Roman" w:hAnsi="Times New Roman" w:cs="Times New Roman"/>
          <w:sz w:val="28"/>
          <w:szCs w:val="28"/>
        </w:rPr>
        <w:t xml:space="preserve"> Нине Григорьевне</w:t>
      </w:r>
      <w:r w:rsidR="006B30D6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Pr="004A6BE8">
        <w:rPr>
          <w:rFonts w:ascii="Times New Roman" w:hAnsi="Times New Roman" w:cs="Times New Roman"/>
          <w:sz w:val="28"/>
          <w:szCs w:val="28"/>
        </w:rPr>
        <w:t xml:space="preserve">в собственность бесплатно земельный участок с кадастровым </w:t>
      </w:r>
      <w:r w:rsidRPr="00256DDF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256DDF" w:rsidRPr="00256DDF">
        <w:rPr>
          <w:rFonts w:ascii="Times New Roman" w:hAnsi="Times New Roman" w:cs="Times New Roman"/>
          <w:sz w:val="28"/>
          <w:szCs w:val="28"/>
          <w:shd w:val="clear" w:color="auto" w:fill="F9F9F9"/>
        </w:rPr>
        <w:t>54:28:020601:74</w:t>
      </w:r>
      <w:r w:rsidRPr="004A6BE8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6B30D6" w:rsidRPr="004A6BE8">
        <w:rPr>
          <w:rFonts w:ascii="Times New Roman" w:hAnsi="Times New Roman" w:cs="Times New Roman"/>
          <w:sz w:val="28"/>
          <w:szCs w:val="28"/>
        </w:rPr>
        <w:t>1</w:t>
      </w:r>
      <w:r w:rsidR="00256DDF">
        <w:rPr>
          <w:rFonts w:ascii="Times New Roman" w:hAnsi="Times New Roman" w:cs="Times New Roman"/>
          <w:sz w:val="28"/>
          <w:szCs w:val="28"/>
        </w:rPr>
        <w:t>0</w:t>
      </w:r>
      <w:r w:rsidR="006B30D6" w:rsidRPr="004A6BE8">
        <w:rPr>
          <w:rFonts w:ascii="Times New Roman" w:hAnsi="Times New Roman" w:cs="Times New Roman"/>
          <w:sz w:val="28"/>
          <w:szCs w:val="28"/>
        </w:rPr>
        <w:t>00,0</w:t>
      </w:r>
      <w:r w:rsidRPr="004A6BE8">
        <w:rPr>
          <w:rFonts w:ascii="Times New Roman" w:hAnsi="Times New Roman" w:cs="Times New Roman"/>
          <w:sz w:val="28"/>
          <w:szCs w:val="28"/>
        </w:rPr>
        <w:t xml:space="preserve"> кв.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Pr="004A6BE8">
        <w:rPr>
          <w:rFonts w:ascii="Times New Roman" w:hAnsi="Times New Roman" w:cs="Times New Roman"/>
          <w:sz w:val="28"/>
          <w:szCs w:val="28"/>
        </w:rPr>
        <w:t xml:space="preserve">м., расположенный по адресу: </w:t>
      </w:r>
      <w:r w:rsidR="00A52787" w:rsidRPr="004A6BE8">
        <w:rPr>
          <w:rFonts w:ascii="Times New Roman" w:hAnsi="Times New Roman" w:cs="Times New Roman"/>
          <w:sz w:val="28"/>
          <w:szCs w:val="28"/>
        </w:rPr>
        <w:t>Н</w:t>
      </w:r>
      <w:r w:rsidRPr="004A6BE8">
        <w:rPr>
          <w:rFonts w:ascii="Times New Roman" w:hAnsi="Times New Roman" w:cs="Times New Roman"/>
          <w:sz w:val="28"/>
          <w:szCs w:val="28"/>
        </w:rPr>
        <w:t xml:space="preserve">овосибирская область, </w:t>
      </w:r>
      <w:r w:rsidR="00184C07" w:rsidRPr="004A6BE8">
        <w:rPr>
          <w:rFonts w:ascii="Times New Roman" w:hAnsi="Times New Roman" w:cs="Times New Roman"/>
          <w:sz w:val="28"/>
          <w:szCs w:val="28"/>
        </w:rPr>
        <w:t>Черепановский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A6BE8">
        <w:rPr>
          <w:rFonts w:ascii="Times New Roman" w:hAnsi="Times New Roman" w:cs="Times New Roman"/>
          <w:sz w:val="28"/>
          <w:szCs w:val="28"/>
        </w:rPr>
        <w:t xml:space="preserve">, </w:t>
      </w:r>
      <w:r w:rsidR="00184C07" w:rsidRPr="004A6BE8">
        <w:rPr>
          <w:rFonts w:ascii="Times New Roman" w:hAnsi="Times New Roman" w:cs="Times New Roman"/>
          <w:sz w:val="28"/>
          <w:szCs w:val="28"/>
        </w:rPr>
        <w:t>р.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="00184C07" w:rsidRPr="004A6BE8">
        <w:rPr>
          <w:rFonts w:ascii="Times New Roman" w:hAnsi="Times New Roman" w:cs="Times New Roman"/>
          <w:sz w:val="28"/>
          <w:szCs w:val="28"/>
        </w:rPr>
        <w:t>п. Дорогино</w:t>
      </w:r>
      <w:r w:rsidRPr="004A6BE8">
        <w:rPr>
          <w:rFonts w:ascii="Times New Roman" w:hAnsi="Times New Roman" w:cs="Times New Roman"/>
          <w:sz w:val="28"/>
          <w:szCs w:val="28"/>
        </w:rPr>
        <w:t xml:space="preserve">, ул. </w:t>
      </w:r>
      <w:r w:rsidR="00256DDF">
        <w:rPr>
          <w:rFonts w:ascii="Times New Roman" w:hAnsi="Times New Roman" w:cs="Times New Roman"/>
          <w:sz w:val="28"/>
          <w:szCs w:val="28"/>
        </w:rPr>
        <w:t>Заводская</w:t>
      </w:r>
      <w:r w:rsidR="00184C0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="00256DDF">
        <w:rPr>
          <w:rFonts w:ascii="Times New Roman" w:hAnsi="Times New Roman" w:cs="Times New Roman"/>
          <w:sz w:val="28"/>
          <w:szCs w:val="28"/>
        </w:rPr>
        <w:t>79</w:t>
      </w:r>
      <w:r w:rsidR="00C67217" w:rsidRPr="004A6BE8">
        <w:rPr>
          <w:rFonts w:ascii="Times New Roman" w:hAnsi="Times New Roman" w:cs="Times New Roman"/>
          <w:sz w:val="28"/>
          <w:szCs w:val="28"/>
        </w:rPr>
        <w:t>, категория</w:t>
      </w:r>
      <w:r w:rsidRPr="004A6BE8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пунктов, разрешенное использование: </w:t>
      </w:r>
      <w:r w:rsidR="00A362B3" w:rsidRPr="004A6BE8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4A6BE8">
        <w:rPr>
          <w:rFonts w:ascii="Times New Roman" w:hAnsi="Times New Roman" w:cs="Times New Roman"/>
          <w:sz w:val="28"/>
          <w:szCs w:val="28"/>
        </w:rPr>
        <w:t>.</w:t>
      </w:r>
    </w:p>
    <w:p w14:paraId="0381AC7E" w14:textId="77777777" w:rsidR="004A6BE8" w:rsidRPr="004A6BE8" w:rsidRDefault="004A6BE8" w:rsidP="004A6BE8">
      <w:pPr>
        <w:pStyle w:val="a6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E6D15D4" w14:textId="19EB4D7F" w:rsidR="00C67217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91A5BE1" w14:textId="77777777" w:rsidR="00256DDF" w:rsidRDefault="00256DDF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4CD972" w14:textId="1CA32DDD" w:rsidR="00317104" w:rsidRPr="00A362B3" w:rsidRDefault="00256DDF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904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  <w:r w:rsidR="00904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317104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17104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E4E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В.С.</w:t>
      </w:r>
    </w:p>
    <w:p w14:paraId="613EB27E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5281F0" w14:textId="0DCFBB2B" w:rsidR="00A464D6" w:rsidRDefault="00A464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C2A33" w14:textId="05FBE59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4478C" w14:textId="5859905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2235" w14:textId="36444BD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DF887" w14:textId="19D43E31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AE0C" w14:textId="2ABBF0CE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1DECA" w14:textId="539C979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05C24" w14:textId="268B943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1D23A" w14:textId="4DAAE98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D3CC1" w14:textId="00C83E6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0E6D54" w14:textId="4D84F1AE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386E1A" w14:textId="77777777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E93E9" w14:textId="4CDD3A6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160BFB" w14:textId="0ED68D7A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E4D5F" w14:textId="31BDEAF4" w:rsidR="00412909" w:rsidRPr="00412909" w:rsidRDefault="00256DDF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Станченко С.К.</w:t>
      </w:r>
    </w:p>
    <w:p w14:paraId="74ADD377" w14:textId="023AEA91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71258</w:t>
      </w:r>
    </w:p>
    <w:sectPr w:rsidR="00412909" w:rsidRPr="00412909" w:rsidSect="005138DE">
      <w:pgSz w:w="11900" w:h="16800"/>
      <w:pgMar w:top="1135" w:right="800" w:bottom="14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E78E1"/>
    <w:multiLevelType w:val="hybridMultilevel"/>
    <w:tmpl w:val="5AE4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184C07"/>
    <w:rsid w:val="00185DE5"/>
    <w:rsid w:val="00256DDF"/>
    <w:rsid w:val="0026150A"/>
    <w:rsid w:val="00262856"/>
    <w:rsid w:val="002C0A82"/>
    <w:rsid w:val="00317104"/>
    <w:rsid w:val="00374496"/>
    <w:rsid w:val="00412909"/>
    <w:rsid w:val="004840F3"/>
    <w:rsid w:val="004A6BE8"/>
    <w:rsid w:val="005138DE"/>
    <w:rsid w:val="0060234A"/>
    <w:rsid w:val="00654B4D"/>
    <w:rsid w:val="00667ADB"/>
    <w:rsid w:val="006B30D6"/>
    <w:rsid w:val="008A4D44"/>
    <w:rsid w:val="00904218"/>
    <w:rsid w:val="009A5474"/>
    <w:rsid w:val="00A362B3"/>
    <w:rsid w:val="00A464D6"/>
    <w:rsid w:val="00A52787"/>
    <w:rsid w:val="00AD6CD8"/>
    <w:rsid w:val="00AE28E2"/>
    <w:rsid w:val="00BC7E4E"/>
    <w:rsid w:val="00C073B4"/>
    <w:rsid w:val="00C67217"/>
    <w:rsid w:val="00DA6DEF"/>
    <w:rsid w:val="00E76515"/>
    <w:rsid w:val="00EE3645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98D1"/>
  <w15:docId w15:val="{EF2E3579-0EF5-42B3-9628-082448AC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5138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5138DE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37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2024-01-24T07:42:00Z</cp:lastPrinted>
  <dcterms:created xsi:type="dcterms:W3CDTF">2021-08-10T01:48:00Z</dcterms:created>
  <dcterms:modified xsi:type="dcterms:W3CDTF">2025-01-08T04:38:00Z</dcterms:modified>
</cp:coreProperties>
</file>